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4"/>
      </w:tblGrid>
      <w:tr w:rsidR="00F6320C">
        <w:trPr>
          <w:cantSplit/>
          <w:trHeight w:val="230"/>
        </w:trPr>
        <w:tc>
          <w:tcPr>
            <w:tcW w:w="9494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20C" w:rsidRDefault="006B40AC">
            <w:r>
              <w:rPr>
                <w:sz w:val="28"/>
                <w:szCs w:val="28"/>
              </w:rPr>
              <w:t>Bitte erstellen Sie mir ein kostenloses Angebot für die Präqualifizierung</w:t>
            </w:r>
          </w:p>
        </w:tc>
      </w:tr>
      <w:tr w:rsidR="00F6320C">
        <w:trPr>
          <w:cantSplit/>
          <w:trHeight w:val="230"/>
        </w:trPr>
        <w:tc>
          <w:tcPr>
            <w:tcW w:w="9494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20C" w:rsidRDefault="00F6320C">
            <w:pPr>
              <w:snapToGrid w:val="0"/>
              <w:rPr>
                <w:b/>
              </w:rPr>
            </w:pPr>
          </w:p>
        </w:tc>
      </w:tr>
    </w:tbl>
    <w:p w:rsidR="00F6320C" w:rsidRDefault="006B40AC">
      <w:pPr>
        <w:rPr>
          <w:sz w:val="16"/>
          <w:szCs w:val="16"/>
        </w:rPr>
      </w:pPr>
      <w:r>
        <w:rPr>
          <w:sz w:val="16"/>
          <w:szCs w:val="16"/>
        </w:rPr>
        <w:t>(Wir sind als Zertifizierungsstelle zu höchster Vertraulichkeit verpflichtet, alle Ihre Daten werden streng vertraulich behandelt und keinesfalls weiterverwendet)</w:t>
      </w:r>
    </w:p>
    <w:p w:rsidR="00F6320C" w:rsidRDefault="00F6320C"/>
    <w:p w:rsidR="00F6320C" w:rsidRDefault="00F6320C"/>
    <w:p w:rsidR="00F6320C" w:rsidRDefault="006B40AC">
      <w:pPr>
        <w:rPr>
          <w:sz w:val="22"/>
          <w:szCs w:val="22"/>
        </w:rPr>
      </w:pPr>
      <w:r>
        <w:rPr>
          <w:sz w:val="22"/>
          <w:szCs w:val="22"/>
        </w:rPr>
        <w:t>TQCERT GmbH</w:t>
      </w:r>
    </w:p>
    <w:p w:rsidR="00F6320C" w:rsidRDefault="006B40AC">
      <w:pPr>
        <w:rPr>
          <w:sz w:val="22"/>
          <w:szCs w:val="22"/>
        </w:rPr>
      </w:pPr>
      <w:r>
        <w:rPr>
          <w:sz w:val="22"/>
          <w:szCs w:val="22"/>
        </w:rPr>
        <w:t>Präqualifizierungsstelle</w:t>
      </w:r>
    </w:p>
    <w:p w:rsidR="00F6320C" w:rsidRDefault="006B40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Gobietstraße</w:t>
      </w:r>
      <w:proofErr w:type="spellEnd"/>
      <w:r>
        <w:rPr>
          <w:sz w:val="22"/>
          <w:szCs w:val="22"/>
        </w:rPr>
        <w:t xml:space="preserve"> 13</w:t>
      </w:r>
    </w:p>
    <w:p w:rsidR="00F6320C" w:rsidRDefault="006B40AC">
      <w:pPr>
        <w:rPr>
          <w:sz w:val="22"/>
          <w:szCs w:val="22"/>
        </w:rPr>
      </w:pPr>
      <w:r>
        <w:rPr>
          <w:sz w:val="22"/>
          <w:szCs w:val="22"/>
        </w:rPr>
        <w:t>34123 Kassel</w:t>
      </w:r>
    </w:p>
    <w:p w:rsidR="00F6320C" w:rsidRDefault="00F6320C"/>
    <w:p w:rsidR="00F6320C" w:rsidRDefault="00F6320C"/>
    <w:tbl>
      <w:tblPr>
        <w:tblpPr w:leftFromText="141" w:rightFromText="141" w:vertAnchor="text" w:horzAnchor="margin" w:tblpY="-49"/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161"/>
      </w:tblGrid>
      <w:tr w:rsidR="00037311" w:rsidRPr="00037311" w:rsidTr="00B76883">
        <w:trPr>
          <w:cantSplit/>
          <w:trHeight w:val="340"/>
        </w:trPr>
        <w:tc>
          <w:tcPr>
            <w:tcW w:w="949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numPr>
                <w:ilvl w:val="0"/>
                <w:numId w:val="2"/>
              </w:numPr>
              <w:snapToGrid w:val="0"/>
              <w:contextualSpacing/>
            </w:pPr>
            <w:r w:rsidRPr="00037311">
              <w:rPr>
                <w:b/>
              </w:rPr>
              <w:t>Angaben zur Betriebsstätte deren Präqualifizierung übernommen werden soll</w:t>
            </w: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>
              <w:t>Name/</w:t>
            </w:r>
            <w:r w:rsidRPr="00037311">
              <w:t xml:space="preserve">Firmierung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>
              <w:t>Name des Ansprechpartners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 w:rsidRPr="00037311">
              <w:t>Straße Nr.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 w:rsidRPr="00037311">
              <w:t>PLZ Ort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 w:rsidRPr="00037311">
              <w:t>Telefon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 w:rsidRPr="00037311">
              <w:t>Telefax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  <w:tr w:rsidR="00037311" w:rsidRPr="00037311" w:rsidTr="00B76883">
        <w:trPr>
          <w:cantSplit/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  <w:r>
              <w:t>E-Mail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311" w:rsidRPr="00037311" w:rsidRDefault="00037311" w:rsidP="00037311">
            <w:pPr>
              <w:snapToGrid w:val="0"/>
            </w:pPr>
          </w:p>
        </w:tc>
      </w:tr>
    </w:tbl>
    <w:p w:rsidR="00F6320C" w:rsidRDefault="00F6320C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23"/>
      </w:tblGrid>
      <w:tr w:rsidR="00F6320C">
        <w:trPr>
          <w:cantSplit/>
          <w:trHeight w:val="340"/>
        </w:trPr>
        <w:tc>
          <w:tcPr>
            <w:tcW w:w="949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320C" w:rsidRDefault="001A3263" w:rsidP="001A3263">
            <w:pPr>
              <w:numPr>
                <w:ilvl w:val="0"/>
                <w:numId w:val="2"/>
              </w:numPr>
              <w:snapToGrid w:val="0"/>
              <w:contextualSpacing/>
              <w:rPr>
                <w:b/>
              </w:rPr>
            </w:pPr>
            <w:r>
              <w:rPr>
                <w:b/>
              </w:rPr>
              <w:t>Präqualifizierung von zusätzlichen Zweigstellen</w:t>
            </w:r>
            <w:r w:rsidR="0059389B">
              <w:rPr>
                <w:b/>
              </w:rPr>
              <w:t>/Filialen</w:t>
            </w:r>
          </w:p>
        </w:tc>
      </w:tr>
      <w:tr w:rsidR="00F6320C">
        <w:trPr>
          <w:cantSplit/>
          <w:trHeight w:val="34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320C" w:rsidRDefault="006B40AC">
            <w:pPr>
              <w:snapToGrid w:val="0"/>
            </w:pPr>
            <w:r>
              <w:t>Anzahl</w:t>
            </w:r>
            <w:r w:rsidR="001A3263">
              <w:t xml:space="preserve"> der zusätzlichen Zweigstellen (Filialen)</w:t>
            </w:r>
          </w:p>
        </w:tc>
        <w:tc>
          <w:tcPr>
            <w:tcW w:w="7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320C" w:rsidRDefault="00F6320C" w:rsidP="001A3263">
            <w:pPr>
              <w:snapToGrid w:val="0"/>
            </w:pPr>
          </w:p>
        </w:tc>
      </w:tr>
    </w:tbl>
    <w:p w:rsidR="00F6320C" w:rsidRDefault="00F6320C"/>
    <w:tbl>
      <w:tblPr>
        <w:tblW w:w="9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7"/>
      </w:tblGrid>
      <w:tr w:rsidR="00F6320C">
        <w:trPr>
          <w:trHeight w:val="454"/>
        </w:trPr>
        <w:tc>
          <w:tcPr>
            <w:tcW w:w="97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320C" w:rsidRDefault="006B40AC">
            <w:pPr>
              <w:rPr>
                <w:b/>
                <w:bCs/>
              </w:rPr>
            </w:pPr>
            <w:r>
              <w:rPr>
                <w:b/>
                <w:bCs/>
              </w:rPr>
              <w:t>Ich habe folgende Fragen oder besondere Hinweise zu meiner Präqualifizierung</w:t>
            </w:r>
          </w:p>
        </w:tc>
      </w:tr>
      <w:tr w:rsidR="00F6320C" w:rsidTr="00C002FD">
        <w:trPr>
          <w:trHeight w:val="1332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20C" w:rsidRDefault="00F6320C">
            <w:pPr>
              <w:snapToGrid w:val="0"/>
            </w:pPr>
          </w:p>
        </w:tc>
      </w:tr>
    </w:tbl>
    <w:p w:rsidR="00F6320C" w:rsidRDefault="00F6320C"/>
    <w:p w:rsidR="00C002FD" w:rsidRDefault="00C002FD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4"/>
      </w:tblGrid>
      <w:tr w:rsidR="00C002FD" w:rsidTr="00AF4F1C">
        <w:trPr>
          <w:cantSplit/>
          <w:trHeight w:val="340"/>
        </w:trPr>
        <w:tc>
          <w:tcPr>
            <w:tcW w:w="949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2FD" w:rsidRPr="00C002FD" w:rsidRDefault="00C002FD" w:rsidP="00C002FD">
            <w:pPr>
              <w:pStyle w:val="Listenabsatz"/>
              <w:numPr>
                <w:ilvl w:val="0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 xml:space="preserve">Folgende Scopes </w:t>
            </w:r>
            <w:proofErr w:type="gramStart"/>
            <w:r>
              <w:rPr>
                <w:b/>
              </w:rPr>
              <w:t>werden</w:t>
            </w:r>
            <w:proofErr w:type="gramEnd"/>
            <w:r>
              <w:rPr>
                <w:b/>
              </w:rPr>
              <w:t xml:space="preserve"> beantragt</w:t>
            </w:r>
          </w:p>
        </w:tc>
      </w:tr>
      <w:tr w:rsidR="00C002FD" w:rsidTr="00C002FD">
        <w:trPr>
          <w:cantSplit/>
          <w:trHeight w:val="1154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2FD" w:rsidRDefault="00C002FD" w:rsidP="00AF4F1C">
            <w:pPr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C002FD">
              <w:instrText xml:space="preserve"> FORMCHECKBOX </w:instrText>
            </w:r>
            <w:r w:rsidRPr="00C002FD">
              <w:fldChar w:fldCharType="end"/>
            </w:r>
            <w:bookmarkEnd w:id="0"/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1 Orthopädietechnik</w:t>
            </w:r>
          </w:p>
          <w:p w:rsidR="00C002FD" w:rsidRDefault="00C002FD" w:rsidP="00AF4F1C">
            <w:pPr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2 Orthopädieschuhtechnik</w:t>
            </w:r>
          </w:p>
          <w:p w:rsidR="00C002FD" w:rsidRDefault="00C002FD" w:rsidP="00AF4F1C">
            <w:pPr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3 Hörakustik</w:t>
            </w:r>
          </w:p>
          <w:p w:rsidR="00C002FD" w:rsidRDefault="00C002FD" w:rsidP="00AF4F1C">
            <w:pPr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4 Augenoptik</w:t>
            </w:r>
          </w:p>
          <w:p w:rsidR="00C002FD" w:rsidRDefault="00C002FD" w:rsidP="00AF4F1C">
            <w:pPr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6 W</w:t>
            </w:r>
            <w:bookmarkStart w:id="1" w:name="_GoBack"/>
            <w:bookmarkEnd w:id="1"/>
            <w:r>
              <w:t>eitere Versorgungsbereiche</w:t>
            </w:r>
          </w:p>
        </w:tc>
      </w:tr>
    </w:tbl>
    <w:p w:rsidR="00F6320C" w:rsidRDefault="00F6320C"/>
    <w:p w:rsidR="00F6320C" w:rsidRDefault="00F6320C"/>
    <w:p w:rsidR="00F6320C" w:rsidRDefault="00F6320C"/>
    <w:p w:rsidR="00F6320C" w:rsidRDefault="006B40AC">
      <w:r>
        <w:t>__________________________________________________________________</w:t>
      </w:r>
    </w:p>
    <w:p w:rsidR="00F6320C" w:rsidRDefault="006B40AC">
      <w:r>
        <w:t>Datum, Name der anfragenden Person</w:t>
      </w:r>
    </w:p>
    <w:p w:rsidR="00F6320C" w:rsidRDefault="00F6320C"/>
    <w:p w:rsidR="00F6320C" w:rsidRDefault="00F6320C"/>
    <w:p w:rsidR="00F6320C" w:rsidRDefault="006B40AC">
      <w:r>
        <w:t xml:space="preserve">Bitte senden Sie das ausgefüllte Formblatt </w:t>
      </w:r>
    </w:p>
    <w:p w:rsidR="00F6320C" w:rsidRDefault="006B40AC">
      <w:pPr>
        <w:numPr>
          <w:ilvl w:val="0"/>
          <w:numId w:val="1"/>
        </w:numPr>
      </w:pPr>
      <w:r>
        <w:t xml:space="preserve">per Mailanhang an </w:t>
      </w:r>
      <w:hyperlink r:id="rId7" w:history="1">
        <w:r>
          <w:rPr>
            <w:rStyle w:val="Hyperlink"/>
          </w:rPr>
          <w:t>info@pqs-tqcert.de</w:t>
        </w:r>
      </w:hyperlink>
      <w:r>
        <w:t>, oder</w:t>
      </w:r>
    </w:p>
    <w:p w:rsidR="00F6320C" w:rsidRDefault="006B40AC">
      <w:pPr>
        <w:numPr>
          <w:ilvl w:val="0"/>
          <w:numId w:val="1"/>
        </w:numPr>
      </w:pPr>
      <w:r>
        <w:t>per Fax an 0561 94 99 941, oder</w:t>
      </w:r>
    </w:p>
    <w:p w:rsidR="00F6320C" w:rsidRDefault="006B40AC">
      <w:pPr>
        <w:numPr>
          <w:ilvl w:val="0"/>
          <w:numId w:val="1"/>
        </w:numPr>
      </w:pPr>
      <w:r>
        <w:t>Per Post an die bereits eingedruckte Adresse</w:t>
      </w:r>
    </w:p>
    <w:sectPr w:rsidR="00F6320C">
      <w:headerReference w:type="default" r:id="rId8"/>
      <w:footerReference w:type="default" r:id="rId9"/>
      <w:pgSz w:w="11906" w:h="16838"/>
      <w:pgMar w:top="1134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56" w:rsidRDefault="006B40AC">
      <w:r>
        <w:separator/>
      </w:r>
    </w:p>
  </w:endnote>
  <w:endnote w:type="continuationSeparator" w:id="0">
    <w:p w:rsidR="00911B56" w:rsidRDefault="006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Times New Roman"/>
    <w:charset w:val="00"/>
    <w:family w:val="swiss"/>
    <w:pitch w:val="default"/>
  </w:font>
  <w:font w:name="Open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F4" w:rsidRDefault="0059389B">
    <w:pPr>
      <w:pStyle w:val="Fuzeile"/>
    </w:pPr>
    <w:r>
      <w:t>FO07PQ50</w:t>
    </w:r>
    <w:r>
      <w:tab/>
      <w:t>Rev</w:t>
    </w:r>
    <w:r w:rsidR="00C002FD">
      <w:t>4</w:t>
    </w:r>
    <w:r w:rsidR="006B40AC">
      <w:tab/>
      <w:t xml:space="preserve">Seite </w:t>
    </w:r>
    <w:r w:rsidR="006B40AC">
      <w:rPr>
        <w:rStyle w:val="Seitenzahl"/>
      </w:rPr>
      <w:fldChar w:fldCharType="begin"/>
    </w:r>
    <w:r w:rsidR="006B40AC">
      <w:rPr>
        <w:rStyle w:val="Seitenzahl"/>
      </w:rPr>
      <w:instrText xml:space="preserve"> PAGE </w:instrText>
    </w:r>
    <w:r w:rsidR="006B40AC">
      <w:rPr>
        <w:rStyle w:val="Seitenzahl"/>
      </w:rPr>
      <w:fldChar w:fldCharType="separate"/>
    </w:r>
    <w:r w:rsidR="00E977D8">
      <w:rPr>
        <w:rStyle w:val="Seitenzahl"/>
        <w:noProof/>
      </w:rPr>
      <w:t>1</w:t>
    </w:r>
    <w:r w:rsidR="006B40AC">
      <w:rPr>
        <w:rStyle w:val="Seitenzahl"/>
      </w:rPr>
      <w:fldChar w:fldCharType="end"/>
    </w:r>
    <w:r w:rsidR="006B40AC">
      <w:rPr>
        <w:rStyle w:val="Seitenzahl"/>
      </w:rPr>
      <w:t xml:space="preserve"> von </w:t>
    </w:r>
    <w:r w:rsidR="006B40AC">
      <w:rPr>
        <w:rStyle w:val="Seitenzahl"/>
      </w:rPr>
      <w:fldChar w:fldCharType="begin"/>
    </w:r>
    <w:r w:rsidR="006B40AC">
      <w:rPr>
        <w:rStyle w:val="Seitenzahl"/>
      </w:rPr>
      <w:instrText xml:space="preserve"> NUMPAGES \* ARABIC </w:instrText>
    </w:r>
    <w:r w:rsidR="006B40AC">
      <w:rPr>
        <w:rStyle w:val="Seitenzahl"/>
      </w:rPr>
      <w:fldChar w:fldCharType="separate"/>
    </w:r>
    <w:r w:rsidR="00E977D8">
      <w:rPr>
        <w:rStyle w:val="Seitenzahl"/>
        <w:noProof/>
      </w:rPr>
      <w:t>1</w:t>
    </w:r>
    <w:r w:rsidR="006B40A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56" w:rsidRDefault="006B40AC">
      <w:r>
        <w:rPr>
          <w:color w:val="000000"/>
        </w:rPr>
        <w:separator/>
      </w:r>
    </w:p>
  </w:footnote>
  <w:footnote w:type="continuationSeparator" w:id="0">
    <w:p w:rsidR="00911B56" w:rsidRDefault="006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20"/>
      <w:gridCol w:w="8350"/>
    </w:tblGrid>
    <w:tr w:rsidR="002D11F4">
      <w:trPr>
        <w:trHeight w:val="1050"/>
      </w:trPr>
      <w:tc>
        <w:tcPr>
          <w:tcW w:w="11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1F4" w:rsidRDefault="006B40AC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571500" cy="609603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09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1F4" w:rsidRDefault="006B40AC">
          <w:pPr>
            <w:pStyle w:val="Kopfzeile"/>
          </w:pPr>
          <w:r>
            <w:rPr>
              <w:color w:val="999999"/>
              <w:sz w:val="28"/>
              <w:szCs w:val="28"/>
            </w:rPr>
            <w:t>Präqualifizierungsstelle TQCert GmbH</w:t>
          </w:r>
        </w:p>
        <w:p w:rsidR="002D11F4" w:rsidRDefault="00C002FD">
          <w:pPr>
            <w:pStyle w:val="Kopfzeile"/>
          </w:pPr>
        </w:p>
        <w:p w:rsidR="002D11F4" w:rsidRDefault="00C002FD">
          <w:pPr>
            <w:pStyle w:val="Kopfzeile"/>
          </w:pPr>
        </w:p>
        <w:p w:rsidR="002D11F4" w:rsidRDefault="00C002FD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:rsidR="002D11F4" w:rsidRDefault="00C002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C46"/>
    <w:multiLevelType w:val="multilevel"/>
    <w:tmpl w:val="176E165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2B5C5D"/>
    <w:multiLevelType w:val="hybridMultilevel"/>
    <w:tmpl w:val="6BB20408"/>
    <w:lvl w:ilvl="0" w:tplc="5C5EF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014D"/>
    <w:multiLevelType w:val="hybridMultilevel"/>
    <w:tmpl w:val="6BB20408"/>
    <w:lvl w:ilvl="0" w:tplc="5C5EF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20C"/>
    <w:rsid w:val="00037311"/>
    <w:rsid w:val="001A3263"/>
    <w:rsid w:val="0059389B"/>
    <w:rsid w:val="006B40AC"/>
    <w:rsid w:val="00911B56"/>
    <w:rsid w:val="00C002FD"/>
    <w:rsid w:val="00E977D8"/>
    <w:rsid w:val="00F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C91F"/>
  <w15:docId w15:val="{FB75D239-A1F9-4420-A6B8-6FE4D79D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ascii="Arial" w:hAnsi="Arial"/>
      <w:szCs w:val="24"/>
      <w:lang w:eastAsia="ar-SA"/>
    </w:rPr>
  </w:style>
  <w:style w:type="paragraph" w:styleId="berschrift4">
    <w:name w:val="heading 4"/>
    <w:basedOn w:val="Standard"/>
    <w:next w:val="Standard"/>
    <w:pPr>
      <w:keepNext/>
      <w:tabs>
        <w:tab w:val="left" w:pos="567"/>
        <w:tab w:val="left" w:pos="864"/>
      </w:tabs>
      <w:ind w:left="864" w:hanging="864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pPr>
      <w:keepNext/>
      <w:tabs>
        <w:tab w:val="left" w:pos="567"/>
        <w:tab w:val="left" w:pos="1008"/>
      </w:tabs>
      <w:ind w:left="1008" w:hanging="1008"/>
      <w:outlineLvl w:val="4"/>
    </w:pPr>
    <w:rPr>
      <w:rFonts w:ascii="Times New Roman" w:hAnsi="Times New Roman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HelveticaNeue-Roman" w:eastAsia="Times New Roman" w:hAnsi="HelveticaNeue-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b/>
      <w:sz w:val="22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jc w:val="both"/>
    </w:pPr>
    <w:rPr>
      <w:sz w:val="16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Lucida Sans Unicode" w:eastAsia="Arial" w:hAnsi="Lucida Sans Unicode" w:cs="Lucida Sans Unicode"/>
      <w:color w:val="000000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31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C0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qs-tqc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Rev3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Rev4</dc:title>
  <dc:subject>Scopes hinzugefügt</dc:subject>
  <dc:creator>Stefan Cloodt</dc:creator>
  <cp:keywords>21.05.2019</cp:keywords>
  <dc:description>König</dc:description>
  <cp:lastModifiedBy>AKönig</cp:lastModifiedBy>
  <cp:revision>4</cp:revision>
  <cp:lastPrinted>2020-01-20T14:54:00Z</cp:lastPrinted>
  <dcterms:created xsi:type="dcterms:W3CDTF">2019-05-21T10:56:00Z</dcterms:created>
  <dcterms:modified xsi:type="dcterms:W3CDTF">2020-01-20T14:54:00Z</dcterms:modified>
  <cp:category>gültig ab 20.01.2020</cp:category>
</cp:coreProperties>
</file>